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520C" w14:textId="083A4CA1" w:rsidR="008C48DA" w:rsidRPr="00C85EAD" w:rsidRDefault="00401D56">
      <w:pPr>
        <w:rPr>
          <w:rFonts w:ascii="Arial" w:hAnsi="Arial" w:cs="Arial"/>
          <w:sz w:val="24"/>
          <w:szCs w:val="24"/>
        </w:rPr>
      </w:pPr>
      <w:r w:rsidRPr="00C85EAD">
        <w:rPr>
          <w:rFonts w:ascii="Arial" w:hAnsi="Arial" w:cs="Arial"/>
          <w:sz w:val="24"/>
          <w:szCs w:val="24"/>
        </w:rPr>
        <w:t>Dear [name]:</w:t>
      </w:r>
    </w:p>
    <w:p w14:paraId="6CBEED5C" w14:textId="41DCBA57" w:rsidR="00401D56" w:rsidRPr="00C85EAD" w:rsidRDefault="00401D56">
      <w:pPr>
        <w:rPr>
          <w:rFonts w:ascii="Arial" w:hAnsi="Arial" w:cs="Arial"/>
          <w:sz w:val="24"/>
          <w:szCs w:val="24"/>
        </w:rPr>
      </w:pPr>
      <w:r w:rsidRPr="354BFED8">
        <w:rPr>
          <w:rFonts w:ascii="Arial" w:hAnsi="Arial" w:cs="Arial"/>
          <w:sz w:val="24"/>
          <w:szCs w:val="24"/>
        </w:rPr>
        <w:t xml:space="preserve">[Station] is proud to partner with </w:t>
      </w:r>
      <w:r w:rsidR="00354BBD" w:rsidRPr="354BFED8">
        <w:rPr>
          <w:rFonts w:ascii="Arial" w:hAnsi="Arial" w:cs="Arial"/>
          <w:sz w:val="24"/>
          <w:szCs w:val="24"/>
        </w:rPr>
        <w:t xml:space="preserve">[nonprofit partner name] </w:t>
      </w:r>
      <w:r w:rsidRPr="354BFED8">
        <w:rPr>
          <w:rFonts w:ascii="Arial" w:hAnsi="Arial" w:cs="Arial"/>
          <w:sz w:val="24"/>
          <w:szCs w:val="24"/>
        </w:rPr>
        <w:t xml:space="preserve">to provide support </w:t>
      </w:r>
      <w:r w:rsidR="004641B2" w:rsidRPr="354BFED8">
        <w:rPr>
          <w:rFonts w:ascii="Arial" w:hAnsi="Arial" w:cs="Arial"/>
          <w:sz w:val="24"/>
          <w:szCs w:val="24"/>
        </w:rPr>
        <w:t xml:space="preserve">to </w:t>
      </w:r>
      <w:r w:rsidRPr="354BFED8">
        <w:rPr>
          <w:rFonts w:ascii="Arial" w:hAnsi="Arial" w:cs="Arial"/>
          <w:sz w:val="24"/>
          <w:szCs w:val="24"/>
        </w:rPr>
        <w:t xml:space="preserve">our listeners and community. This partnership has benefited [families/animals/children/etc.] throughout our listening area with [radiothons, food drives and other events]. Because we value this partnership, we want to make you aware of legislation under consideration in Congress that could </w:t>
      </w:r>
      <w:r w:rsidR="001F0E09" w:rsidRPr="354BFED8">
        <w:rPr>
          <w:rFonts w:ascii="Arial" w:hAnsi="Arial" w:cs="Arial"/>
          <w:sz w:val="24"/>
          <w:szCs w:val="24"/>
        </w:rPr>
        <w:t>threaten</w:t>
      </w:r>
      <w:r w:rsidRPr="354BFED8">
        <w:rPr>
          <w:rFonts w:ascii="Arial" w:hAnsi="Arial" w:cs="Arial"/>
          <w:sz w:val="24"/>
          <w:szCs w:val="24"/>
        </w:rPr>
        <w:t xml:space="preserve"> our ability to </w:t>
      </w:r>
      <w:r w:rsidR="00B34AF9" w:rsidRPr="354BFED8">
        <w:rPr>
          <w:rFonts w:ascii="Arial" w:hAnsi="Arial" w:cs="Arial"/>
          <w:sz w:val="24"/>
          <w:szCs w:val="24"/>
        </w:rPr>
        <w:t xml:space="preserve">provide this </w:t>
      </w:r>
      <w:r w:rsidR="00EE2A3C" w:rsidRPr="354BFED8">
        <w:rPr>
          <w:rFonts w:ascii="Arial" w:hAnsi="Arial" w:cs="Arial"/>
          <w:sz w:val="24"/>
          <w:szCs w:val="24"/>
        </w:rPr>
        <w:t xml:space="preserve">critical </w:t>
      </w:r>
      <w:r w:rsidR="00B34AF9" w:rsidRPr="354BFED8">
        <w:rPr>
          <w:rFonts w:ascii="Arial" w:hAnsi="Arial" w:cs="Arial"/>
          <w:sz w:val="24"/>
          <w:szCs w:val="24"/>
        </w:rPr>
        <w:t>public service</w:t>
      </w:r>
      <w:r w:rsidRPr="354BFED8">
        <w:rPr>
          <w:rFonts w:ascii="Arial" w:hAnsi="Arial" w:cs="Arial"/>
          <w:sz w:val="24"/>
          <w:szCs w:val="24"/>
        </w:rPr>
        <w:t>.</w:t>
      </w:r>
    </w:p>
    <w:p w14:paraId="4DCCDE62" w14:textId="5B876579" w:rsidR="00B34AF9" w:rsidRPr="00C85EAD" w:rsidRDefault="00B34AF9">
      <w:pPr>
        <w:rPr>
          <w:rFonts w:ascii="Arial" w:hAnsi="Arial" w:cs="Arial"/>
          <w:sz w:val="24"/>
          <w:szCs w:val="24"/>
        </w:rPr>
      </w:pPr>
      <w:r w:rsidRPr="354BFED8">
        <w:rPr>
          <w:rFonts w:ascii="Arial" w:hAnsi="Arial" w:cs="Arial"/>
          <w:sz w:val="24"/>
          <w:szCs w:val="24"/>
        </w:rPr>
        <w:t xml:space="preserve">To support our successful nonprofit partnerships, our station needs the financial resources to have on-air talent connected to the community, build strong listening audiences and commit the staff necessary to attend local events and provide community news and information. We’ve kept these commitments and continued to serve our audiences and our partners despite the hardships </w:t>
      </w:r>
      <w:r w:rsidR="00BB4893" w:rsidRPr="354BFED8">
        <w:rPr>
          <w:rFonts w:ascii="Arial" w:hAnsi="Arial" w:cs="Arial"/>
          <w:sz w:val="24"/>
          <w:szCs w:val="24"/>
        </w:rPr>
        <w:t xml:space="preserve">caused </w:t>
      </w:r>
      <w:r w:rsidRPr="354BFED8">
        <w:rPr>
          <w:rFonts w:ascii="Arial" w:hAnsi="Arial" w:cs="Arial"/>
          <w:sz w:val="24"/>
          <w:szCs w:val="24"/>
        </w:rPr>
        <w:t xml:space="preserve">by the COVID-19 pandemic. In fact, because of the pandemic we felt our role as a partner with [nonprofit partner name] was more important than ever. </w:t>
      </w:r>
    </w:p>
    <w:p w14:paraId="04DC29B2" w14:textId="7E3A351A" w:rsidR="00B34AF9" w:rsidRPr="00C85EAD" w:rsidRDefault="0048439A">
      <w:pPr>
        <w:rPr>
          <w:rFonts w:ascii="Arial" w:hAnsi="Arial" w:cs="Arial"/>
          <w:sz w:val="24"/>
          <w:szCs w:val="24"/>
        </w:rPr>
      </w:pPr>
      <w:r w:rsidRPr="354BFED8">
        <w:rPr>
          <w:rFonts w:ascii="Arial" w:hAnsi="Arial" w:cs="Arial"/>
          <w:sz w:val="24"/>
          <w:szCs w:val="24"/>
        </w:rPr>
        <w:t xml:space="preserve">Unfortunately, foreign-owned record labels are lobbying Congress to impose new fees on local radio stations, simply for airing music. If passed, </w:t>
      </w:r>
      <w:r w:rsidR="00404818">
        <w:rPr>
          <w:rFonts w:ascii="Arial" w:hAnsi="Arial" w:cs="Arial"/>
          <w:sz w:val="24"/>
          <w:szCs w:val="24"/>
        </w:rPr>
        <w:t xml:space="preserve">the so called “American Music Fairness Act” </w:t>
      </w:r>
      <w:r w:rsidRPr="354BFED8">
        <w:rPr>
          <w:rFonts w:ascii="Arial" w:hAnsi="Arial" w:cs="Arial"/>
          <w:sz w:val="24"/>
          <w:szCs w:val="24"/>
        </w:rPr>
        <w:t xml:space="preserve">would impact our ability to reinvest into nonprofit partnerships and other services for our communities. Though radio already pays hundreds of thousands of dollars each year in royalties, the record companies </w:t>
      </w:r>
      <w:r w:rsidR="00483250" w:rsidRPr="354BFED8">
        <w:rPr>
          <w:rFonts w:ascii="Arial" w:hAnsi="Arial" w:cs="Arial"/>
          <w:sz w:val="24"/>
          <w:szCs w:val="24"/>
        </w:rPr>
        <w:t>are asking for more, despite the fact that this would be severely damaging to local radio. You can learn more about this issue at</w:t>
      </w:r>
      <w:r w:rsidR="00AF6124" w:rsidRPr="354BFED8">
        <w:rPr>
          <w:rFonts w:ascii="Arial" w:hAnsi="Arial" w:cs="Arial"/>
          <w:sz w:val="24"/>
          <w:szCs w:val="24"/>
        </w:rPr>
        <w:t xml:space="preserve"> nab.org/PerformanceTaxIssue.</w:t>
      </w:r>
      <w:r w:rsidR="00C85EAD" w:rsidRPr="354BFED8">
        <w:rPr>
          <w:rFonts w:ascii="Arial" w:hAnsi="Arial" w:cs="Arial"/>
          <w:sz w:val="24"/>
          <w:szCs w:val="24"/>
        </w:rPr>
        <w:t xml:space="preserve"> </w:t>
      </w:r>
    </w:p>
    <w:p w14:paraId="3BCA410C" w14:textId="576809DF" w:rsidR="00483250" w:rsidRPr="00C85EAD" w:rsidRDefault="00483250">
      <w:pPr>
        <w:rPr>
          <w:rFonts w:ascii="Arial" w:hAnsi="Arial" w:cs="Arial"/>
          <w:sz w:val="24"/>
          <w:szCs w:val="24"/>
        </w:rPr>
      </w:pPr>
      <w:r w:rsidRPr="354BFED8">
        <w:rPr>
          <w:rFonts w:ascii="Arial" w:hAnsi="Arial" w:cs="Arial"/>
          <w:b/>
          <w:bCs/>
          <w:sz w:val="24"/>
          <w:szCs w:val="24"/>
        </w:rPr>
        <w:t>We need your help</w:t>
      </w:r>
      <w:r w:rsidRPr="354BFED8">
        <w:rPr>
          <w:rFonts w:ascii="Arial" w:hAnsi="Arial" w:cs="Arial"/>
          <w:sz w:val="24"/>
          <w:szCs w:val="24"/>
        </w:rPr>
        <w:t xml:space="preserve"> to continue to invest in the nonprofit partnerships that meet vital needs in our communities. At </w:t>
      </w:r>
      <w:r w:rsidR="00993E54" w:rsidRPr="354BFED8">
        <w:rPr>
          <w:rFonts w:ascii="Arial" w:hAnsi="Arial" w:cs="Arial"/>
          <w:sz w:val="24"/>
          <w:szCs w:val="24"/>
        </w:rPr>
        <w:t>nab.org/PerformanceTaxIssue</w:t>
      </w:r>
      <w:r w:rsidR="00993E54">
        <w:rPr>
          <w:rFonts w:ascii="Arial" w:hAnsi="Arial" w:cs="Arial"/>
          <w:sz w:val="24"/>
          <w:szCs w:val="24"/>
        </w:rPr>
        <w:t xml:space="preserve"> under “Take Action”</w:t>
      </w:r>
      <w:r w:rsidRPr="354BFED8">
        <w:rPr>
          <w:rFonts w:ascii="Arial" w:hAnsi="Arial" w:cs="Arial"/>
          <w:sz w:val="24"/>
          <w:szCs w:val="24"/>
        </w:rPr>
        <w:t xml:space="preserve">, you’ll find a tool to help you send a message to legislators ask them to stand up for local radio and our community partners. You can customize the letter provided to share details about our partnership and why it is vital to the community. </w:t>
      </w:r>
      <w:r w:rsidR="00F1121B" w:rsidRPr="354BFED8">
        <w:rPr>
          <w:rFonts w:ascii="Arial" w:hAnsi="Arial" w:cs="Arial"/>
          <w:sz w:val="24"/>
          <w:szCs w:val="24"/>
        </w:rPr>
        <w:t>We would be incredibly grateful if you would send a message to our members of Congress today and ask your staff to do the same.</w:t>
      </w:r>
    </w:p>
    <w:p w14:paraId="71957004" w14:textId="038749ED" w:rsidR="00F1121B" w:rsidRPr="00C85EAD" w:rsidRDefault="00C85EAD">
      <w:pPr>
        <w:rPr>
          <w:rFonts w:ascii="Arial" w:hAnsi="Arial" w:cs="Arial"/>
          <w:sz w:val="24"/>
          <w:szCs w:val="24"/>
        </w:rPr>
      </w:pPr>
      <w:r w:rsidRPr="354BFED8">
        <w:rPr>
          <w:rFonts w:ascii="Arial" w:hAnsi="Arial" w:cs="Arial"/>
          <w:sz w:val="24"/>
          <w:szCs w:val="24"/>
        </w:rPr>
        <w:t>We appreciate your support and truly value our relationship with [nonprofit partner name]. Please don’t hesitate to contact me at [information] if you have any questions about this threat to [radio station].</w:t>
      </w:r>
    </w:p>
    <w:p w14:paraId="042F3895" w14:textId="28EAB9EF" w:rsidR="00C85EAD" w:rsidRPr="00C85EAD" w:rsidRDefault="00C85EAD">
      <w:pPr>
        <w:rPr>
          <w:rFonts w:ascii="Arial" w:hAnsi="Arial" w:cs="Arial"/>
          <w:sz w:val="24"/>
          <w:szCs w:val="24"/>
        </w:rPr>
      </w:pPr>
      <w:r w:rsidRPr="00C85EAD">
        <w:rPr>
          <w:rFonts w:ascii="Arial" w:hAnsi="Arial" w:cs="Arial"/>
          <w:sz w:val="24"/>
          <w:szCs w:val="24"/>
        </w:rPr>
        <w:t>[signature block]</w:t>
      </w:r>
    </w:p>
    <w:sectPr w:rsidR="00C85EAD" w:rsidRPr="00C85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56"/>
    <w:rsid w:val="000F5CC0"/>
    <w:rsid w:val="001B1241"/>
    <w:rsid w:val="001F0E09"/>
    <w:rsid w:val="00354BBD"/>
    <w:rsid w:val="00401D56"/>
    <w:rsid w:val="00404818"/>
    <w:rsid w:val="004641B2"/>
    <w:rsid w:val="00470F1F"/>
    <w:rsid w:val="0047263F"/>
    <w:rsid w:val="00483250"/>
    <w:rsid w:val="0048439A"/>
    <w:rsid w:val="00762F60"/>
    <w:rsid w:val="008B717A"/>
    <w:rsid w:val="008C48DA"/>
    <w:rsid w:val="00993E54"/>
    <w:rsid w:val="009E08EB"/>
    <w:rsid w:val="00A100F5"/>
    <w:rsid w:val="00AC5748"/>
    <w:rsid w:val="00AF6124"/>
    <w:rsid w:val="00B34AF9"/>
    <w:rsid w:val="00BB4893"/>
    <w:rsid w:val="00BB6D88"/>
    <w:rsid w:val="00C64E03"/>
    <w:rsid w:val="00C85EAD"/>
    <w:rsid w:val="00CA6AA6"/>
    <w:rsid w:val="00EE2A3C"/>
    <w:rsid w:val="00F1121B"/>
    <w:rsid w:val="00F71FAA"/>
    <w:rsid w:val="00FF6B88"/>
    <w:rsid w:val="04A71378"/>
    <w:rsid w:val="0D52DDB8"/>
    <w:rsid w:val="108A7E7A"/>
    <w:rsid w:val="1565DD23"/>
    <w:rsid w:val="19BCA9C8"/>
    <w:rsid w:val="19BDD8B8"/>
    <w:rsid w:val="1ABAB726"/>
    <w:rsid w:val="25119460"/>
    <w:rsid w:val="275B994D"/>
    <w:rsid w:val="354BFED8"/>
    <w:rsid w:val="3DCFC3C4"/>
    <w:rsid w:val="3E5EA8D5"/>
    <w:rsid w:val="4A382E13"/>
    <w:rsid w:val="621D8949"/>
    <w:rsid w:val="633FAA84"/>
    <w:rsid w:val="6E00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655E"/>
  <w15:chartTrackingRefBased/>
  <w15:docId w15:val="{75510D54-EDFF-43AB-81F5-98D72215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EAD"/>
    <w:rPr>
      <w:color w:val="0563C1" w:themeColor="hyperlink"/>
      <w:u w:val="single"/>
    </w:rPr>
  </w:style>
  <w:style w:type="character" w:styleId="UnresolvedMention">
    <w:name w:val="Unresolved Mention"/>
    <w:basedOn w:val="DefaultParagraphFont"/>
    <w:uiPriority w:val="99"/>
    <w:semiHidden/>
    <w:unhideWhenUsed/>
    <w:rsid w:val="00C85EAD"/>
    <w:rPr>
      <w:color w:val="605E5C"/>
      <w:shd w:val="clear" w:color="auto" w:fill="E1DFDD"/>
    </w:rPr>
  </w:style>
  <w:style w:type="character" w:styleId="CommentReference">
    <w:name w:val="annotation reference"/>
    <w:basedOn w:val="DefaultParagraphFont"/>
    <w:uiPriority w:val="99"/>
    <w:semiHidden/>
    <w:unhideWhenUsed/>
    <w:rsid w:val="00C85EAD"/>
    <w:rPr>
      <w:sz w:val="16"/>
      <w:szCs w:val="16"/>
    </w:rPr>
  </w:style>
  <w:style w:type="paragraph" w:styleId="CommentText">
    <w:name w:val="annotation text"/>
    <w:basedOn w:val="Normal"/>
    <w:link w:val="CommentTextChar"/>
    <w:uiPriority w:val="99"/>
    <w:unhideWhenUsed/>
    <w:rsid w:val="00C85EAD"/>
    <w:pPr>
      <w:spacing w:line="240" w:lineRule="auto"/>
    </w:pPr>
    <w:rPr>
      <w:sz w:val="20"/>
      <w:szCs w:val="20"/>
    </w:rPr>
  </w:style>
  <w:style w:type="character" w:customStyle="1" w:styleId="CommentTextChar">
    <w:name w:val="Comment Text Char"/>
    <w:basedOn w:val="DefaultParagraphFont"/>
    <w:link w:val="CommentText"/>
    <w:uiPriority w:val="99"/>
    <w:rsid w:val="00C85EAD"/>
    <w:rPr>
      <w:sz w:val="20"/>
      <w:szCs w:val="20"/>
    </w:rPr>
  </w:style>
  <w:style w:type="paragraph" w:styleId="CommentSubject">
    <w:name w:val="annotation subject"/>
    <w:basedOn w:val="CommentText"/>
    <w:next w:val="CommentText"/>
    <w:link w:val="CommentSubjectChar"/>
    <w:uiPriority w:val="99"/>
    <w:semiHidden/>
    <w:unhideWhenUsed/>
    <w:rsid w:val="00C85EAD"/>
    <w:rPr>
      <w:b/>
      <w:bCs/>
    </w:rPr>
  </w:style>
  <w:style w:type="character" w:customStyle="1" w:styleId="CommentSubjectChar">
    <w:name w:val="Comment Subject Char"/>
    <w:basedOn w:val="CommentTextChar"/>
    <w:link w:val="CommentSubject"/>
    <w:uiPriority w:val="99"/>
    <w:semiHidden/>
    <w:rsid w:val="00C85E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Eastlake, Melissa</dc:creator>
  <cp:keywords/>
  <dc:description/>
  <cp:lastModifiedBy>Nirula, Gagan</cp:lastModifiedBy>
  <cp:revision>23</cp:revision>
  <dcterms:created xsi:type="dcterms:W3CDTF">2022-03-23T14:03:00Z</dcterms:created>
  <dcterms:modified xsi:type="dcterms:W3CDTF">2023-04-25T17:27:00Z</dcterms:modified>
</cp:coreProperties>
</file>